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Вернёмся на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ISP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Настройка времени.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Проверим работоспособность плагина</w:t>
      </w:r>
      <w:r>
        <w:rPr>
          <w:rFonts w:ascii="Times New Roman" w:hAnsi="Times New Roman" w:cs="Times New Roman"/>
          <w:b/>
          <w:sz w:val="36"/>
          <w:szCs w:val="36"/>
        </w:rPr>
        <w:t>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984115" cy="89789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Перейдём к конфигурации файла.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19015" cy="37909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 должен принять вид.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7410" cy="40036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7410" cy="19850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72940" cy="2882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60290" cy="9804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Примерно так должно всё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выглядить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54145" cy="61785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55665" cy="741680"/>
            <wp:effectExtent l="0" t="0" r="698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7410" cy="290766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55665" cy="42037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Настроим время на 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55665" cy="2413635"/>
            <wp:effectExtent l="0" t="0" r="698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P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в строчке указать наш </w:t>
      </w:r>
      <w:proofErr w:type="spellStart"/>
      <w:r>
        <w:rPr>
          <w:rFonts w:ascii="Times New Roman" w:hAnsi="Times New Roman" w:cs="Times New Roman"/>
          <w:sz w:val="28"/>
          <w:szCs w:val="28"/>
        </w:rPr>
        <w:t>днс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2065" cy="3978910"/>
            <wp:effectExtent l="0" t="0" r="698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на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723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появится клиент.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55665" cy="831850"/>
            <wp:effectExtent l="0" t="0" r="698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Перейдём на 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настроить время необходимо использовать службу времени.</w:t>
      </w:r>
    </w:p>
    <w:p w:rsidR="00723EC6" w:rsidRDefault="00723EC6" w:rsidP="00723EC6">
      <w:pPr>
        <w:spacing w:after="0"/>
        <w:jc w:val="center"/>
        <w:rPr>
          <w:noProof/>
          <w:sz w:val="28"/>
          <w:szCs w:val="28"/>
          <w:lang w:eastAsia="ru-RU"/>
        </w:rPr>
      </w:pPr>
      <w:r w:rsidRPr="00723EC6">
        <w:rPr>
          <w:noProof/>
          <w:sz w:val="28"/>
          <w:szCs w:val="28"/>
          <w:lang w:eastAsia="ru-RU"/>
        </w:rPr>
        <w:t>Поскольку у нас установлен домен то это можно сделать через доменные политики!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BE9EE6" wp14:editId="7300AAEA">
            <wp:extent cx="2479589" cy="22754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1224" cy="22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груп</w:t>
      </w:r>
      <w:proofErr w:type="spellEnd"/>
      <w:r>
        <w:rPr>
          <w:rFonts w:ascii="Times New Roman" w:hAnsi="Times New Roman" w:cs="Times New Roman"/>
          <w:sz w:val="28"/>
          <w:szCs w:val="28"/>
        </w:rPr>
        <w:t>. Политики.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D53939" wp14:editId="408E5DE9">
            <wp:extent cx="4981575" cy="23145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P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</w:p>
    <w:p w:rsidR="00723EC6" w:rsidRP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7C8124" wp14:editId="175F2AED">
            <wp:extent cx="4924425" cy="30861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Default="00B53FE4" w:rsidP="00B53FE4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Далее</w:t>
      </w:r>
      <w:r w:rsidRPr="00B53FE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</w:t>
      </w:r>
      <w:r w:rsidRPr="00B53FE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Windows Time Server.</w:t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C2B6A8C" wp14:editId="58A36AEE">
            <wp:extent cx="3375302" cy="112858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1926" cy="11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E5F91AB" wp14:editId="54F53481">
            <wp:extent cx="2762250" cy="1019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941EE92" wp14:editId="6437DE82">
            <wp:extent cx="5124450" cy="9810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P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Включаем</w:t>
      </w:r>
      <w:r w:rsidRPr="00B53FE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все </w:t>
      </w:r>
      <w:r>
        <w:rPr>
          <w:rFonts w:ascii="Times New Roman" w:hAnsi="Times New Roman" w:cs="Times New Roman"/>
          <w:sz w:val="32"/>
          <w:szCs w:val="32"/>
          <w:lang w:val="en-US"/>
        </w:rPr>
        <w:t>NTP</w:t>
      </w:r>
      <w:r>
        <w:rPr>
          <w:rFonts w:ascii="Times New Roman" w:hAnsi="Times New Roman" w:cs="Times New Roman"/>
          <w:sz w:val="32"/>
          <w:szCs w:val="32"/>
        </w:rPr>
        <w:t>(</w:t>
      </w:r>
      <w:proofErr w:type="gramStart"/>
      <w:r>
        <w:rPr>
          <w:rFonts w:ascii="Times New Roman" w:hAnsi="Times New Roman" w:cs="Times New Roman"/>
          <w:sz w:val="32"/>
          <w:szCs w:val="32"/>
        </w:rPr>
        <w:t>с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низу)</w:t>
      </w:r>
      <w:r w:rsidRPr="00B53FE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918D654" wp14:editId="7965C50E">
            <wp:extent cx="5915025" cy="15049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Pr="00FB0F0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У клиента прописываем </w:t>
      </w:r>
      <w:r>
        <w:rPr>
          <w:rFonts w:ascii="Times New Roman" w:hAnsi="Times New Roman" w:cs="Times New Roman"/>
          <w:sz w:val="32"/>
          <w:szCs w:val="32"/>
          <w:lang w:val="en-US"/>
        </w:rPr>
        <w:t>NTP</w:t>
      </w:r>
      <w:r w:rsidRPr="00B53FE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Server</w:t>
      </w:r>
      <w:r w:rsidRPr="00B53FE4">
        <w:rPr>
          <w:rFonts w:ascii="Times New Roman" w:hAnsi="Times New Roman" w:cs="Times New Roman"/>
          <w:sz w:val="32"/>
          <w:szCs w:val="32"/>
        </w:rPr>
        <w:t>.(</w:t>
      </w:r>
      <w:r>
        <w:rPr>
          <w:rFonts w:ascii="Times New Roman" w:hAnsi="Times New Roman" w:cs="Times New Roman"/>
          <w:sz w:val="32"/>
          <w:szCs w:val="32"/>
        </w:rPr>
        <w:t xml:space="preserve">и протокол </w:t>
      </w:r>
      <w:r>
        <w:rPr>
          <w:rFonts w:ascii="Times New Roman" w:hAnsi="Times New Roman" w:cs="Times New Roman"/>
          <w:sz w:val="32"/>
          <w:szCs w:val="32"/>
          <w:lang w:val="en-US"/>
        </w:rPr>
        <w:t>NTP</w:t>
      </w:r>
      <w:r w:rsidRPr="00B53FE4">
        <w:rPr>
          <w:rFonts w:ascii="Times New Roman" w:hAnsi="Times New Roman" w:cs="Times New Roman"/>
          <w:sz w:val="32"/>
          <w:szCs w:val="32"/>
        </w:rPr>
        <w:t>)</w:t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9FD99E1" wp14:editId="2BCE62A6">
            <wp:extent cx="4695567" cy="4296745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614" cy="42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Далее </w:t>
      </w:r>
      <w:proofErr w:type="gramStart"/>
      <w:r>
        <w:rPr>
          <w:rFonts w:ascii="Times New Roman" w:hAnsi="Times New Roman" w:cs="Times New Roman"/>
          <w:sz w:val="32"/>
          <w:szCs w:val="32"/>
        </w:rPr>
        <w:t>применима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данную политику.</w:t>
      </w:r>
    </w:p>
    <w:p w:rsidR="00B53FE4" w:rsidRP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Зайдём </w:t>
      </w:r>
      <w:proofErr w:type="gramStart"/>
      <w:r>
        <w:rPr>
          <w:rFonts w:ascii="Times New Roman" w:hAnsi="Times New Roman" w:cs="Times New Roman"/>
          <w:sz w:val="32"/>
          <w:szCs w:val="32"/>
        </w:rPr>
        <w:t>в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доменный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контролер и сделаем политику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Endforced</w:t>
      </w:r>
      <w:proofErr w:type="spellEnd"/>
      <w:r w:rsidRPr="00B53FE4">
        <w:rPr>
          <w:rFonts w:ascii="Times New Roman" w:hAnsi="Times New Roman" w:cs="Times New Roman"/>
          <w:sz w:val="32"/>
          <w:szCs w:val="32"/>
        </w:rPr>
        <w:t>.</w:t>
      </w:r>
    </w:p>
    <w:p w:rsidR="00B53FE4" w:rsidRDefault="00B53FE4" w:rsidP="00B53FE4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4647D350" wp14:editId="374A9E70">
            <wp:extent cx="4885038" cy="2297566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7340" cy="22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Pr="00B53FE4" w:rsidRDefault="00B53FE4" w:rsidP="00B53FE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53FE4" w:rsidRPr="00B53FE4" w:rsidRDefault="00723EC6" w:rsidP="00723EC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3FE4">
        <w:rPr>
          <w:rFonts w:ascii="Times New Roman" w:hAnsi="Times New Roman" w:cs="Times New Roman"/>
          <w:sz w:val="28"/>
          <w:szCs w:val="28"/>
        </w:rPr>
        <w:br w:type="page"/>
      </w:r>
    </w:p>
    <w:p w:rsid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Проверим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запущен ли наш сервис.</w:t>
      </w:r>
    </w:p>
    <w:p w:rsidR="00B53FE4" w:rsidRP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7E39D0" wp14:editId="077CD741">
            <wp:extent cx="3789406" cy="5459314"/>
            <wp:effectExtent l="0" t="0" r="190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2301" cy="54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84C958" wp14:editId="4B477F5E">
            <wp:extent cx="6227609" cy="1772706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8756" cy="17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53FE4" w:rsidRP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ISP</w:t>
      </w:r>
      <w:r w:rsidRPr="00B53FE4">
        <w:rPr>
          <w:rFonts w:ascii="Times New Roman" w:hAnsi="Times New Roman" w:cs="Times New Roman"/>
          <w:sz w:val="28"/>
          <w:szCs w:val="28"/>
        </w:rPr>
        <w:t xml:space="preserve"> </w:t>
      </w:r>
      <w:r w:rsidR="005B69F6">
        <w:rPr>
          <w:rFonts w:ascii="Times New Roman" w:hAnsi="Times New Roman" w:cs="Times New Roman"/>
          <w:sz w:val="28"/>
          <w:szCs w:val="28"/>
        </w:rPr>
        <w:t xml:space="preserve">должен </w:t>
      </w:r>
      <w:proofErr w:type="gramStart"/>
      <w:r w:rsidR="005B69F6">
        <w:rPr>
          <w:rFonts w:ascii="Times New Roman" w:hAnsi="Times New Roman" w:cs="Times New Roman"/>
          <w:sz w:val="28"/>
          <w:szCs w:val="28"/>
        </w:rPr>
        <w:t>появится</w:t>
      </w:r>
      <w:proofErr w:type="gramEnd"/>
      <w:r w:rsidR="005B69F6">
        <w:rPr>
          <w:rFonts w:ascii="Times New Roman" w:hAnsi="Times New Roman" w:cs="Times New Roman"/>
          <w:sz w:val="28"/>
          <w:szCs w:val="28"/>
        </w:rPr>
        <w:t xml:space="preserve"> второй клиент</w:t>
      </w:r>
      <w:r>
        <w:rPr>
          <w:rFonts w:ascii="Times New Roman" w:hAnsi="Times New Roman" w:cs="Times New Roman"/>
          <w:sz w:val="28"/>
          <w:szCs w:val="28"/>
        </w:rPr>
        <w:t>!</w:t>
      </w:r>
    </w:p>
    <w:p w:rsidR="00B53FE4" w:rsidRDefault="00B53FE4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F50A81" wp14:editId="272B64C9">
            <wp:extent cx="5940425" cy="93744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Преходим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23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настравиваем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55085" cy="29654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66030" cy="34607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55665" cy="499237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49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55665" cy="2265680"/>
            <wp:effectExtent l="0" t="0" r="698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12335" cy="346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55665" cy="551815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23EC6" w:rsidRDefault="006F6B2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7D4829" wp14:editId="51157495">
            <wp:extent cx="5940425" cy="83689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723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быть звёздочка, если </w:t>
      </w:r>
      <w:r>
        <w:rPr>
          <w:rFonts w:ascii="Times New Roman" w:hAnsi="Times New Roman" w:cs="Times New Roman"/>
          <w:color w:val="FF0000"/>
          <w:sz w:val="32"/>
          <w:szCs w:val="32"/>
        </w:rPr>
        <w:t>!</w:t>
      </w:r>
      <w:r>
        <w:rPr>
          <w:rFonts w:ascii="Times New Roman" w:hAnsi="Times New Roman" w:cs="Times New Roman"/>
          <w:sz w:val="28"/>
          <w:szCs w:val="28"/>
        </w:rPr>
        <w:t xml:space="preserve"> значит не синхронизировалось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>равильно.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31535" cy="9309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оставшихся машинах настройки будут абсолютно такие же.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23EC6" w:rsidRDefault="00723EC6" w:rsidP="00723E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добавляем</w:t>
      </w:r>
      <w:r w:rsidR="006F6B23">
        <w:rPr>
          <w:rFonts w:ascii="Times New Roman" w:hAnsi="Times New Roman" w:cs="Times New Roman"/>
          <w:sz w:val="28"/>
          <w:szCs w:val="28"/>
        </w:rPr>
        <w:t xml:space="preserve"> 2 диск</w:t>
      </w:r>
      <w:proofErr w:type="gramStart"/>
      <w:r w:rsidR="006F6B23">
        <w:rPr>
          <w:rFonts w:ascii="Times New Roman" w:hAnsi="Times New Roman" w:cs="Times New Roman"/>
          <w:sz w:val="28"/>
          <w:szCs w:val="28"/>
        </w:rPr>
        <w:t>а(</w:t>
      </w:r>
      <w:proofErr w:type="gramEnd"/>
      <w:r w:rsidR="006F6B23">
        <w:rPr>
          <w:rFonts w:ascii="Times New Roman" w:hAnsi="Times New Roman" w:cs="Times New Roman"/>
          <w:sz w:val="28"/>
          <w:szCs w:val="28"/>
        </w:rPr>
        <w:t xml:space="preserve">по 2 </w:t>
      </w:r>
      <w:proofErr w:type="spellStart"/>
      <w:r w:rsidR="006F6B23">
        <w:rPr>
          <w:rFonts w:ascii="Times New Roman" w:hAnsi="Times New Roman" w:cs="Times New Roman"/>
          <w:sz w:val="28"/>
          <w:szCs w:val="28"/>
        </w:rPr>
        <w:t>гига</w:t>
      </w:r>
      <w:proofErr w:type="spellEnd"/>
      <w:r w:rsidR="006F6B2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 заданию на 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6B23" w:rsidRPr="006F6B23" w:rsidRDefault="006F6B23" w:rsidP="006F6B2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Включаем наши диски.(</w:t>
      </w:r>
      <w:r w:rsidR="007B416F">
        <w:rPr>
          <w:rFonts w:ascii="Times New Roman" w:hAnsi="Times New Roman" w:cs="Times New Roman"/>
          <w:sz w:val="28"/>
          <w:szCs w:val="28"/>
        </w:rPr>
        <w:t>создадим первый диск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диск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F6B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F6B23" w:rsidRDefault="006F6B23" w:rsidP="006F6B2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351FC6" wp14:editId="21CAD5AD">
            <wp:extent cx="5940425" cy="3108469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диске создаём папку</w:t>
      </w:r>
    </w:p>
    <w:p w:rsidR="00723EC6" w:rsidRDefault="006F6B2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76612B" wp14:editId="4EA0B3B8">
            <wp:extent cx="3921210" cy="249644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2049" cy="249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B23" w:rsidRDefault="006F6B2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Даём доступ Администратору.</w:t>
      </w:r>
    </w:p>
    <w:p w:rsidR="00723EC6" w:rsidRDefault="006F6B2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5958EE" wp14:editId="70B566CB">
            <wp:extent cx="4038668" cy="2454876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9842" cy="24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6F" w:rsidRP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Эта папка должна отображаться в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B41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Pr="007B416F">
        <w:rPr>
          <w:rFonts w:ascii="Times New Roman" w:hAnsi="Times New Roman" w:cs="Times New Roman"/>
          <w:sz w:val="28"/>
          <w:szCs w:val="28"/>
        </w:rPr>
        <w:t>.</w:t>
      </w:r>
    </w:p>
    <w:p w:rsid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9E30A3" wp14:editId="166E44C2">
            <wp:extent cx="5940425" cy="2562188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6F" w:rsidRP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доступность.</w:t>
      </w:r>
    </w:p>
    <w:p w:rsid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17B15" wp14:editId="33F9E958">
            <wp:extent cx="5553075" cy="12192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администратора должен быть полный доступ!</w:t>
      </w:r>
    </w:p>
    <w:p w:rsidR="007B416F" w:rsidRPr="007B416F" w:rsidRDefault="007B416F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66517F" wp14:editId="5AABC5DD">
            <wp:extent cx="4712043" cy="4164318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0319" cy="41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6F" w:rsidRDefault="007B41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3EC6" w:rsidRDefault="00723EC6" w:rsidP="000A1C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Настроим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Зайдём на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</w:p>
    <w:p w:rsidR="000A1C03" w:rsidRPr="000A1C03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Установим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</w:p>
    <w:p w:rsidR="00723EC6" w:rsidRDefault="00723EC6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10681" cy="323372"/>
            <wp:effectExtent l="0" t="0" r="444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703" cy="32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C03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папку.</w:t>
      </w:r>
    </w:p>
    <w:p w:rsidR="000A1C03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72209" wp14:editId="7CF4CCD2">
            <wp:extent cx="3599935" cy="349247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7432" cy="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03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Перейдём в неё.</w:t>
      </w:r>
    </w:p>
    <w:p w:rsidR="000A1C03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E056C" wp14:editId="5D02B715">
            <wp:extent cx="3371850" cy="342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03" w:rsidRPr="00FB0F04" w:rsidRDefault="000A1C03" w:rsidP="00723E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эту папку добавим наш ресурс </w:t>
      </w:r>
      <w:r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0A1C03">
        <w:rPr>
          <w:rFonts w:ascii="Times New Roman" w:hAnsi="Times New Roman" w:cs="Times New Roman"/>
          <w:sz w:val="28"/>
          <w:szCs w:val="28"/>
        </w:rPr>
        <w:t>.</w:t>
      </w:r>
    </w:p>
    <w:p w:rsidR="000A1C03" w:rsidRDefault="000A1C03" w:rsidP="000A1C0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83BF4A" wp14:editId="00F9BEDE">
            <wp:extent cx="6351373" cy="5354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15337" cy="54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03" w:rsidRPr="002013E3" w:rsidRDefault="000A1C03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создать файл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2013E3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2013E3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2013E3">
        <w:rPr>
          <w:rFonts w:ascii="Times New Roman" w:hAnsi="Times New Roman" w:cs="Times New Roman"/>
          <w:sz w:val="28"/>
          <w:szCs w:val="28"/>
        </w:rPr>
        <w:t xml:space="preserve">н </w:t>
      </w:r>
      <w:proofErr w:type="spellStart"/>
      <w:r w:rsidR="002013E3">
        <w:rPr>
          <w:rFonts w:ascii="Times New Roman" w:hAnsi="Times New Roman" w:cs="Times New Roman"/>
          <w:sz w:val="28"/>
          <w:szCs w:val="28"/>
        </w:rPr>
        <w:t>дожен</w:t>
      </w:r>
      <w:proofErr w:type="spellEnd"/>
      <w:r w:rsidR="002013E3">
        <w:rPr>
          <w:rFonts w:ascii="Times New Roman" w:hAnsi="Times New Roman" w:cs="Times New Roman"/>
          <w:sz w:val="28"/>
          <w:szCs w:val="28"/>
        </w:rPr>
        <w:t xml:space="preserve"> отображаться на </w:t>
      </w:r>
      <w:r w:rsidR="002013E3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2013E3" w:rsidRPr="002013E3">
        <w:rPr>
          <w:rFonts w:ascii="Times New Roman" w:hAnsi="Times New Roman" w:cs="Times New Roman"/>
          <w:sz w:val="28"/>
          <w:szCs w:val="28"/>
        </w:rPr>
        <w:t xml:space="preserve"> </w:t>
      </w:r>
      <w:r w:rsidR="002013E3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2013E3"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="002013E3" w:rsidRPr="002013E3">
        <w:rPr>
          <w:rFonts w:ascii="Times New Roman" w:hAnsi="Times New Roman" w:cs="Times New Roman"/>
          <w:sz w:val="28"/>
          <w:szCs w:val="28"/>
        </w:rPr>
        <w:t>.</w:t>
      </w:r>
    </w:p>
    <w:p w:rsidR="000A1C03" w:rsidRDefault="000A1C03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C354FD" wp14:editId="17A03BC3">
            <wp:extent cx="4667250" cy="3238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перейдём в другой файлик.</w:t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DE8523" wp14:editId="237A31CA">
            <wp:extent cx="3895725" cy="3048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редактируем его (вписываем строчку)</w:t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B9C728" wp14:editId="729275EB">
            <wp:extent cx="5708821" cy="3132811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4836" cy="31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Проверяем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потом перезагружаем машину</w:t>
      </w:r>
    </w:p>
    <w:p w:rsidR="004B11DA" w:rsidRDefault="004B11DA" w:rsidP="004B11D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95C40" wp14:editId="4494EA20">
            <wp:extent cx="5733535" cy="1159844"/>
            <wp:effectExtent l="0" t="0" r="63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8634" cy="11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B11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B11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</w:t>
      </w:r>
      <w:r w:rsidR="001B5E2F">
        <w:rPr>
          <w:rFonts w:ascii="Times New Roman" w:hAnsi="Times New Roman" w:cs="Times New Roman"/>
          <w:sz w:val="28"/>
          <w:szCs w:val="28"/>
        </w:rPr>
        <w:t xml:space="preserve">лаем </w:t>
      </w:r>
      <w:proofErr w:type="spellStart"/>
      <w:r w:rsidR="001B5E2F">
        <w:rPr>
          <w:rFonts w:ascii="Times New Roman" w:hAnsi="Times New Roman" w:cs="Times New Roman"/>
          <w:sz w:val="28"/>
          <w:szCs w:val="28"/>
        </w:rPr>
        <w:t>обсолютно</w:t>
      </w:r>
      <w:proofErr w:type="spellEnd"/>
      <w:r w:rsidR="001B5E2F">
        <w:rPr>
          <w:rFonts w:ascii="Times New Roman" w:hAnsi="Times New Roman" w:cs="Times New Roman"/>
          <w:sz w:val="28"/>
          <w:szCs w:val="28"/>
        </w:rPr>
        <w:t xml:space="preserve"> тоже самое и пров</w:t>
      </w:r>
      <w:r>
        <w:rPr>
          <w:rFonts w:ascii="Times New Roman" w:hAnsi="Times New Roman" w:cs="Times New Roman"/>
          <w:sz w:val="28"/>
          <w:szCs w:val="28"/>
        </w:rPr>
        <w:t>еряем</w:t>
      </w:r>
      <w:proofErr w:type="gramStart"/>
      <w:r>
        <w:rPr>
          <w:rFonts w:ascii="Times New Roman" w:hAnsi="Times New Roman" w:cs="Times New Roman"/>
          <w:sz w:val="28"/>
          <w:szCs w:val="28"/>
        </w:rPr>
        <w:t>.(</w:t>
      </w:r>
      <w:proofErr w:type="gramEnd"/>
      <w:r>
        <w:rPr>
          <w:rFonts w:ascii="Times New Roman" w:hAnsi="Times New Roman" w:cs="Times New Roman"/>
          <w:sz w:val="28"/>
          <w:szCs w:val="28"/>
        </w:rPr>
        <w:t>создаём ещё один файл который должен быть доступен тем кому мы дали доступ) И перезагружаем машину.</w:t>
      </w:r>
      <w:bookmarkStart w:id="0" w:name="_GoBack"/>
      <w:bookmarkEnd w:id="0"/>
    </w:p>
    <w:p w:rsidR="004B11DA" w:rsidRPr="004B11DA" w:rsidRDefault="004B11DA" w:rsidP="000A1C0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FBD4F2" wp14:editId="1C3CCAAA">
            <wp:extent cx="5940425" cy="2465316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59" w:rsidRPr="000A1C03" w:rsidRDefault="0051172D"/>
    <w:sectPr w:rsidR="002B6E59" w:rsidRPr="000A1C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6E68"/>
    <w:rsid w:val="00004A12"/>
    <w:rsid w:val="000A1C03"/>
    <w:rsid w:val="000A6ACF"/>
    <w:rsid w:val="001B5E2F"/>
    <w:rsid w:val="002013E3"/>
    <w:rsid w:val="004B11DA"/>
    <w:rsid w:val="00510B60"/>
    <w:rsid w:val="0051172D"/>
    <w:rsid w:val="005B69F6"/>
    <w:rsid w:val="006F6B23"/>
    <w:rsid w:val="00723EC6"/>
    <w:rsid w:val="007B416F"/>
    <w:rsid w:val="00B53FE4"/>
    <w:rsid w:val="00E56E68"/>
    <w:rsid w:val="00FB0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3E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3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3E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3E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3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3E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55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13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андрианов</dc:creator>
  <cp:keywords/>
  <dc:description/>
  <cp:lastModifiedBy>дима андрианов</cp:lastModifiedBy>
  <cp:revision>10</cp:revision>
  <dcterms:created xsi:type="dcterms:W3CDTF">2022-11-29T21:01:00Z</dcterms:created>
  <dcterms:modified xsi:type="dcterms:W3CDTF">2022-12-02T17:57:00Z</dcterms:modified>
</cp:coreProperties>
</file>